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C4" w:rsidRPr="00E84CB3" w:rsidRDefault="00F10796">
      <w:pPr>
        <w:rPr>
          <w:sz w:val="28"/>
          <w:szCs w:val="28"/>
        </w:rPr>
      </w:pPr>
      <w:r w:rsidRPr="00E84CB3">
        <w:rPr>
          <w:rStyle w:val="Heading1Char"/>
          <w:rFonts w:asciiTheme="minorHAnsi" w:hAnsiTheme="minorHAnsi"/>
          <w:color w:val="7030A0"/>
        </w:rPr>
        <w:t>Morritz Fashion tellimusleht</w:t>
      </w:r>
      <w:r w:rsidRPr="00E84CB3">
        <w:rPr>
          <w:rStyle w:val="Heading1Char"/>
          <w:rFonts w:asciiTheme="minorHAnsi" w:hAnsiTheme="minorHAnsi"/>
        </w:rPr>
        <w:t xml:space="preserve"> </w:t>
      </w:r>
      <w:r w:rsidR="007F6F65" w:rsidRPr="00E84CB3">
        <w:rPr>
          <w:rStyle w:val="Heading1Char"/>
          <w:rFonts w:asciiTheme="minorHAnsi" w:hAnsiTheme="minorHAnsi"/>
        </w:rPr>
        <w:tab/>
      </w:r>
      <w:r w:rsidR="007F6F65" w:rsidRPr="00E84CB3">
        <w:rPr>
          <w:sz w:val="28"/>
          <w:szCs w:val="28"/>
        </w:rPr>
        <w:tab/>
      </w:r>
      <w:r w:rsidR="007F6F65" w:rsidRPr="00E84CB3">
        <w:rPr>
          <w:sz w:val="28"/>
          <w:szCs w:val="28"/>
        </w:rPr>
        <w:tab/>
      </w:r>
      <w:r w:rsidR="007F6F65" w:rsidRPr="00E84CB3">
        <w:rPr>
          <w:color w:val="7030A0"/>
          <w:sz w:val="28"/>
          <w:szCs w:val="28"/>
        </w:rPr>
        <w:t>Tellija</w:t>
      </w:r>
      <w:r w:rsidR="002716D3" w:rsidRPr="00E84CB3">
        <w:rPr>
          <w:color w:val="7030A0"/>
          <w:sz w:val="28"/>
          <w:szCs w:val="28"/>
        </w:rPr>
        <w:t>:</w:t>
      </w:r>
      <w:r w:rsidR="002716D3" w:rsidRPr="00E84CB3">
        <w:rPr>
          <w:sz w:val="28"/>
          <w:szCs w:val="28"/>
        </w:rPr>
        <w:t xml:space="preserve"> </w:t>
      </w:r>
    </w:p>
    <w:tbl>
      <w:tblPr>
        <w:tblStyle w:val="LightList-Accent4"/>
        <w:tblW w:w="0" w:type="auto"/>
        <w:tblLayout w:type="fixed"/>
        <w:tblLook w:val="04A0"/>
      </w:tblPr>
      <w:tblGrid>
        <w:gridCol w:w="1809"/>
        <w:gridCol w:w="567"/>
        <w:gridCol w:w="1418"/>
        <w:gridCol w:w="992"/>
        <w:gridCol w:w="992"/>
        <w:gridCol w:w="1560"/>
        <w:gridCol w:w="1417"/>
        <w:gridCol w:w="1276"/>
        <w:gridCol w:w="1276"/>
        <w:gridCol w:w="2837"/>
      </w:tblGrid>
      <w:tr w:rsidR="0062501C" w:rsidRPr="00E84CB3" w:rsidTr="008171C4">
        <w:trPr>
          <w:cnfStyle w:val="100000000000"/>
        </w:trPr>
        <w:tc>
          <w:tcPr>
            <w:cnfStyle w:val="001000000000"/>
            <w:tcW w:w="1809" w:type="dxa"/>
            <w:tcBorders>
              <w:top w:val="single" w:sz="8" w:space="0" w:color="8064A2" w:themeColor="accent4"/>
              <w:bottom w:val="single" w:sz="8" w:space="0" w:color="8064A2" w:themeColor="accent4"/>
            </w:tcBorders>
            <w:shd w:val="clear" w:color="auto" w:fill="660066"/>
          </w:tcPr>
          <w:p w:rsidR="00F10796" w:rsidRPr="00E84CB3" w:rsidRDefault="00BB705C">
            <w:pPr>
              <w:rPr>
                <w:sz w:val="28"/>
                <w:szCs w:val="28"/>
              </w:rPr>
            </w:pPr>
            <w:r w:rsidRPr="00E84CB3">
              <w:rPr>
                <w:sz w:val="28"/>
                <w:szCs w:val="28"/>
              </w:rPr>
              <w:t>Nimi</w:t>
            </w:r>
          </w:p>
        </w:tc>
        <w:tc>
          <w:tcPr>
            <w:tcW w:w="567" w:type="dxa"/>
            <w:tcBorders>
              <w:top w:val="single" w:sz="8" w:space="0" w:color="8064A2" w:themeColor="accent4"/>
              <w:bottom w:val="single" w:sz="8" w:space="0" w:color="8064A2" w:themeColor="accent4"/>
            </w:tcBorders>
            <w:shd w:val="clear" w:color="auto" w:fill="660066"/>
          </w:tcPr>
          <w:p w:rsidR="00F10796" w:rsidRPr="00E84CB3" w:rsidRDefault="00F10796">
            <w:pPr>
              <w:cnfStyle w:val="100000000000"/>
              <w:rPr>
                <w:sz w:val="28"/>
                <w:szCs w:val="28"/>
              </w:rPr>
            </w:pPr>
            <w:r w:rsidRPr="00E84CB3">
              <w:rPr>
                <w:sz w:val="28"/>
                <w:szCs w:val="28"/>
              </w:rPr>
              <w:t>tk</w:t>
            </w:r>
          </w:p>
        </w:tc>
        <w:tc>
          <w:tcPr>
            <w:tcW w:w="1418" w:type="dxa"/>
            <w:tcBorders>
              <w:top w:val="single" w:sz="8" w:space="0" w:color="8064A2" w:themeColor="accent4"/>
              <w:bottom w:val="single" w:sz="8" w:space="0" w:color="8064A2" w:themeColor="accent4"/>
            </w:tcBorders>
            <w:shd w:val="clear" w:color="auto" w:fill="660066"/>
          </w:tcPr>
          <w:p w:rsidR="00F10796" w:rsidRPr="00E84CB3" w:rsidRDefault="00F10796">
            <w:pPr>
              <w:cnfStyle w:val="100000000000"/>
              <w:rPr>
                <w:sz w:val="28"/>
                <w:szCs w:val="28"/>
              </w:rPr>
            </w:pPr>
            <w:r w:rsidRPr="00E84CB3">
              <w:rPr>
                <w:sz w:val="28"/>
                <w:szCs w:val="28"/>
              </w:rPr>
              <w:t>mudel</w:t>
            </w:r>
          </w:p>
        </w:tc>
        <w:tc>
          <w:tcPr>
            <w:tcW w:w="992" w:type="dxa"/>
            <w:tcBorders>
              <w:top w:val="single" w:sz="8" w:space="0" w:color="8064A2" w:themeColor="accent4"/>
              <w:bottom w:val="single" w:sz="8" w:space="0" w:color="8064A2" w:themeColor="accent4"/>
            </w:tcBorders>
            <w:shd w:val="clear" w:color="auto" w:fill="660066"/>
          </w:tcPr>
          <w:p w:rsidR="00F10796" w:rsidRPr="00E84CB3" w:rsidRDefault="00F10796">
            <w:pPr>
              <w:cnfStyle w:val="100000000000"/>
              <w:rPr>
                <w:sz w:val="28"/>
                <w:szCs w:val="28"/>
              </w:rPr>
            </w:pPr>
            <w:r w:rsidRPr="00E84CB3">
              <w:rPr>
                <w:sz w:val="28"/>
                <w:szCs w:val="28"/>
              </w:rPr>
              <w:t>suurus</w:t>
            </w:r>
          </w:p>
        </w:tc>
        <w:tc>
          <w:tcPr>
            <w:tcW w:w="992" w:type="dxa"/>
            <w:tcBorders>
              <w:top w:val="single" w:sz="8" w:space="0" w:color="8064A2" w:themeColor="accent4"/>
              <w:bottom w:val="single" w:sz="8" w:space="0" w:color="8064A2" w:themeColor="accent4"/>
            </w:tcBorders>
            <w:shd w:val="clear" w:color="auto" w:fill="660066"/>
          </w:tcPr>
          <w:p w:rsidR="00F10796" w:rsidRPr="00E84CB3" w:rsidRDefault="00F10796">
            <w:pPr>
              <w:cnfStyle w:val="100000000000"/>
              <w:rPr>
                <w:sz w:val="28"/>
                <w:szCs w:val="28"/>
              </w:rPr>
            </w:pPr>
            <w:r w:rsidRPr="00E84CB3">
              <w:rPr>
                <w:sz w:val="28"/>
                <w:szCs w:val="28"/>
              </w:rPr>
              <w:t>pikkus</w:t>
            </w:r>
          </w:p>
        </w:tc>
        <w:tc>
          <w:tcPr>
            <w:tcW w:w="1560" w:type="dxa"/>
            <w:tcBorders>
              <w:top w:val="single" w:sz="8" w:space="0" w:color="8064A2" w:themeColor="accent4"/>
              <w:bottom w:val="single" w:sz="8" w:space="0" w:color="8064A2" w:themeColor="accent4"/>
            </w:tcBorders>
            <w:shd w:val="clear" w:color="auto" w:fill="660066"/>
          </w:tcPr>
          <w:p w:rsidR="00F10796" w:rsidRPr="00E84CB3" w:rsidRDefault="00F10796">
            <w:pPr>
              <w:cnfStyle w:val="100000000000"/>
              <w:rPr>
                <w:sz w:val="28"/>
                <w:szCs w:val="28"/>
              </w:rPr>
            </w:pPr>
            <w:r w:rsidRPr="00E84CB3">
              <w:rPr>
                <w:sz w:val="28"/>
                <w:szCs w:val="28"/>
              </w:rPr>
              <w:t>Kanga põhivärv</w:t>
            </w:r>
          </w:p>
        </w:tc>
        <w:tc>
          <w:tcPr>
            <w:tcW w:w="1417" w:type="dxa"/>
            <w:tcBorders>
              <w:top w:val="single" w:sz="8" w:space="0" w:color="8064A2" w:themeColor="accent4"/>
              <w:bottom w:val="single" w:sz="8" w:space="0" w:color="8064A2" w:themeColor="accent4"/>
            </w:tcBorders>
            <w:shd w:val="clear" w:color="auto" w:fill="660066"/>
          </w:tcPr>
          <w:p w:rsidR="00F10796" w:rsidRPr="00E84CB3" w:rsidRDefault="0062501C">
            <w:pPr>
              <w:cnfStyle w:val="100000000000"/>
              <w:rPr>
                <w:sz w:val="28"/>
                <w:szCs w:val="28"/>
              </w:rPr>
            </w:pPr>
            <w:r w:rsidRPr="00E84CB3">
              <w:rPr>
                <w:sz w:val="28"/>
                <w:szCs w:val="28"/>
              </w:rPr>
              <w:t>Liistud, kraed</w:t>
            </w:r>
          </w:p>
        </w:tc>
        <w:tc>
          <w:tcPr>
            <w:tcW w:w="1276" w:type="dxa"/>
            <w:tcBorders>
              <w:top w:val="single" w:sz="8" w:space="0" w:color="8064A2" w:themeColor="accent4"/>
              <w:bottom w:val="single" w:sz="8" w:space="0" w:color="8064A2" w:themeColor="accent4"/>
            </w:tcBorders>
            <w:shd w:val="clear" w:color="auto" w:fill="660066"/>
          </w:tcPr>
          <w:p w:rsidR="00F10796" w:rsidRPr="00E84CB3" w:rsidRDefault="0062501C">
            <w:pPr>
              <w:cnfStyle w:val="100000000000"/>
              <w:rPr>
                <w:sz w:val="28"/>
                <w:szCs w:val="28"/>
              </w:rPr>
            </w:pPr>
            <w:r w:rsidRPr="00E84CB3">
              <w:rPr>
                <w:sz w:val="28"/>
                <w:szCs w:val="28"/>
              </w:rPr>
              <w:t>tikand</w:t>
            </w:r>
          </w:p>
        </w:tc>
        <w:tc>
          <w:tcPr>
            <w:tcW w:w="1276" w:type="dxa"/>
            <w:tcBorders>
              <w:top w:val="single" w:sz="8" w:space="0" w:color="8064A2" w:themeColor="accent4"/>
              <w:bottom w:val="single" w:sz="8" w:space="0" w:color="8064A2" w:themeColor="accent4"/>
            </w:tcBorders>
            <w:shd w:val="clear" w:color="auto" w:fill="660066"/>
          </w:tcPr>
          <w:p w:rsidR="00F10796" w:rsidRPr="00E84CB3" w:rsidRDefault="0062501C">
            <w:pPr>
              <w:cnfStyle w:val="100000000000"/>
              <w:rPr>
                <w:sz w:val="28"/>
                <w:szCs w:val="28"/>
              </w:rPr>
            </w:pPr>
            <w:r w:rsidRPr="00E84CB3">
              <w:rPr>
                <w:sz w:val="28"/>
                <w:szCs w:val="28"/>
              </w:rPr>
              <w:t>nööp</w:t>
            </w:r>
          </w:p>
        </w:tc>
        <w:tc>
          <w:tcPr>
            <w:tcW w:w="2837" w:type="dxa"/>
            <w:tcBorders>
              <w:top w:val="single" w:sz="8" w:space="0" w:color="8064A2" w:themeColor="accent4"/>
              <w:bottom w:val="single" w:sz="8" w:space="0" w:color="8064A2" w:themeColor="accent4"/>
            </w:tcBorders>
            <w:shd w:val="clear" w:color="auto" w:fill="660066"/>
          </w:tcPr>
          <w:p w:rsidR="00F10796" w:rsidRPr="00E84CB3" w:rsidRDefault="0062501C">
            <w:pPr>
              <w:cnfStyle w:val="100000000000"/>
              <w:rPr>
                <w:sz w:val="28"/>
                <w:szCs w:val="28"/>
              </w:rPr>
            </w:pPr>
            <w:r w:rsidRPr="00E84CB3">
              <w:rPr>
                <w:sz w:val="28"/>
                <w:szCs w:val="28"/>
              </w:rPr>
              <w:t>erisused</w:t>
            </w:r>
          </w:p>
        </w:tc>
      </w:tr>
      <w:tr w:rsidR="0062501C" w:rsidRPr="00E84CB3" w:rsidTr="008171C4">
        <w:trPr>
          <w:cnfStyle w:val="000000100000"/>
        </w:trPr>
        <w:tc>
          <w:tcPr>
            <w:cnfStyle w:val="001000000000"/>
            <w:tcW w:w="1809" w:type="dxa"/>
            <w:tcBorders>
              <w:right w:val="single" w:sz="8" w:space="0" w:color="8064A2" w:themeColor="accent4"/>
            </w:tcBorders>
          </w:tcPr>
          <w:p w:rsidR="00742E1E" w:rsidRPr="00E84CB3" w:rsidRDefault="00742E1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8" w:space="0" w:color="8064A2" w:themeColor="accent4"/>
            </w:tcBorders>
          </w:tcPr>
          <w:p w:rsidR="00DA00D1" w:rsidRPr="00E84CB3" w:rsidRDefault="00DA00D1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62501C" w:rsidRPr="00E84CB3" w:rsidTr="008171C4">
        <w:tc>
          <w:tcPr>
            <w:cnfStyle w:val="001000000000"/>
            <w:tcW w:w="1809" w:type="dxa"/>
            <w:tcBorders>
              <w:top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rPr>
                <w:sz w:val="24"/>
                <w:szCs w:val="24"/>
              </w:rPr>
            </w:pPr>
          </w:p>
          <w:p w:rsidR="004B507F" w:rsidRPr="00E84CB3" w:rsidRDefault="004B507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</w:tcBorders>
          </w:tcPr>
          <w:p w:rsidR="00F10796" w:rsidRPr="00E84CB3" w:rsidRDefault="00F10796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62501C" w:rsidRPr="00E84CB3" w:rsidTr="008171C4">
        <w:trPr>
          <w:cnfStyle w:val="000000100000"/>
        </w:trPr>
        <w:tc>
          <w:tcPr>
            <w:cnfStyle w:val="001000000000"/>
            <w:tcW w:w="1809" w:type="dxa"/>
            <w:tcBorders>
              <w:right w:val="single" w:sz="8" w:space="0" w:color="8064A2" w:themeColor="accent4"/>
            </w:tcBorders>
          </w:tcPr>
          <w:p w:rsidR="00742E1E" w:rsidRPr="00E84CB3" w:rsidRDefault="00742E1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8" w:space="0" w:color="8064A2" w:themeColor="accent4"/>
            </w:tcBorders>
          </w:tcPr>
          <w:p w:rsidR="00F10796" w:rsidRPr="00E84CB3" w:rsidRDefault="00F10796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62501C" w:rsidRPr="00E84CB3" w:rsidTr="008171C4">
        <w:tc>
          <w:tcPr>
            <w:cnfStyle w:val="001000000000"/>
            <w:tcW w:w="1809" w:type="dxa"/>
            <w:tcBorders>
              <w:top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</w:tcBorders>
          </w:tcPr>
          <w:p w:rsidR="00F10796" w:rsidRPr="00E84CB3" w:rsidRDefault="00F10796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62501C" w:rsidRPr="00E84CB3" w:rsidTr="008171C4">
        <w:trPr>
          <w:cnfStyle w:val="000000100000"/>
        </w:trPr>
        <w:tc>
          <w:tcPr>
            <w:cnfStyle w:val="001000000000"/>
            <w:tcW w:w="1809" w:type="dxa"/>
            <w:tcBorders>
              <w:right w:val="single" w:sz="8" w:space="0" w:color="8064A2" w:themeColor="accent4"/>
            </w:tcBorders>
          </w:tcPr>
          <w:p w:rsidR="00F10796" w:rsidRPr="00E84CB3" w:rsidRDefault="00F107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8" w:space="0" w:color="8064A2" w:themeColor="accent4"/>
            </w:tcBorders>
          </w:tcPr>
          <w:p w:rsidR="00F10796" w:rsidRPr="00E84CB3" w:rsidRDefault="00F10796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62501C" w:rsidRPr="00E84CB3" w:rsidTr="008171C4">
        <w:tc>
          <w:tcPr>
            <w:cnfStyle w:val="001000000000"/>
            <w:tcW w:w="1809" w:type="dxa"/>
            <w:tcBorders>
              <w:top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</w:tcBorders>
          </w:tcPr>
          <w:p w:rsidR="00F10796" w:rsidRPr="00E84CB3" w:rsidRDefault="00F10796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62501C" w:rsidRPr="00E84CB3" w:rsidTr="008171C4">
        <w:trPr>
          <w:cnfStyle w:val="000000100000"/>
        </w:trPr>
        <w:tc>
          <w:tcPr>
            <w:cnfStyle w:val="001000000000"/>
            <w:tcW w:w="1809" w:type="dxa"/>
            <w:tcBorders>
              <w:right w:val="single" w:sz="8" w:space="0" w:color="8064A2" w:themeColor="accent4"/>
            </w:tcBorders>
          </w:tcPr>
          <w:p w:rsidR="00F10796" w:rsidRPr="00E84CB3" w:rsidRDefault="00F107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F10796" w:rsidRPr="00E84CB3" w:rsidRDefault="00F10796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8" w:space="0" w:color="8064A2" w:themeColor="accent4"/>
            </w:tcBorders>
          </w:tcPr>
          <w:p w:rsidR="00F10796" w:rsidRPr="00E84CB3" w:rsidRDefault="00F10796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DD3B92" w:rsidRPr="00E84CB3" w:rsidTr="008171C4">
        <w:tc>
          <w:tcPr>
            <w:cnfStyle w:val="001000000000"/>
            <w:tcW w:w="1809" w:type="dxa"/>
            <w:tcBorders>
              <w:top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DD3B92" w:rsidRPr="00E84CB3" w:rsidRDefault="00DD3B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DD3B92" w:rsidRPr="00E84CB3" w:rsidRDefault="00DD3B92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DD3B92" w:rsidRPr="00E84CB3" w:rsidRDefault="00DD3B92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DD3B92" w:rsidRPr="00E84CB3" w:rsidRDefault="00DD3B92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DD3B92" w:rsidRPr="00E84CB3" w:rsidRDefault="00DD3B92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DD3B92" w:rsidRPr="00E84CB3" w:rsidRDefault="00DD3B92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DD3B92" w:rsidRPr="00E84CB3" w:rsidRDefault="00DD3B92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DD3B92" w:rsidRPr="00E84CB3" w:rsidRDefault="00DD3B92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DD3B92" w:rsidRPr="00E84CB3" w:rsidRDefault="00DD3B92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</w:tcBorders>
          </w:tcPr>
          <w:p w:rsidR="00DD3B92" w:rsidRPr="00E84CB3" w:rsidRDefault="00DD3B92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DD3B92" w:rsidRPr="00E84CB3" w:rsidTr="008171C4">
        <w:trPr>
          <w:cnfStyle w:val="000000100000"/>
        </w:trPr>
        <w:tc>
          <w:tcPr>
            <w:cnfStyle w:val="001000000000"/>
            <w:tcW w:w="1809" w:type="dxa"/>
            <w:tcBorders>
              <w:right w:val="single" w:sz="8" w:space="0" w:color="8064A2" w:themeColor="accent4"/>
            </w:tcBorders>
          </w:tcPr>
          <w:p w:rsidR="00DD3B92" w:rsidRPr="00E84CB3" w:rsidRDefault="00DD3B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DD3B92" w:rsidRPr="00E84CB3" w:rsidRDefault="00DD3B92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DD3B92" w:rsidRPr="00E84CB3" w:rsidRDefault="00DD3B92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DD3B92" w:rsidRPr="00E84CB3" w:rsidRDefault="00DD3B92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DD3B92" w:rsidRPr="00E84CB3" w:rsidRDefault="00DD3B92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DD3B92" w:rsidRPr="00E84CB3" w:rsidRDefault="00DD3B92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DD3B92" w:rsidRPr="00E84CB3" w:rsidRDefault="00DD3B92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DD3B92" w:rsidRPr="00E84CB3" w:rsidRDefault="00DD3B92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DD3B92" w:rsidRPr="00E84CB3" w:rsidRDefault="00DD3B92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8" w:space="0" w:color="8064A2" w:themeColor="accent4"/>
            </w:tcBorders>
          </w:tcPr>
          <w:p w:rsidR="00DD3B92" w:rsidRPr="00E84CB3" w:rsidRDefault="00DD3B92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DD3B92" w:rsidRPr="00E84CB3" w:rsidTr="008171C4">
        <w:tc>
          <w:tcPr>
            <w:cnfStyle w:val="001000000000"/>
            <w:tcW w:w="1809" w:type="dxa"/>
            <w:tcBorders>
              <w:top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DD3B92" w:rsidRPr="00E84CB3" w:rsidRDefault="00DD3B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DD3B92" w:rsidRPr="00E84CB3" w:rsidRDefault="00DD3B92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DD3B92" w:rsidRPr="00E84CB3" w:rsidRDefault="00DD3B92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DD3B92" w:rsidRPr="00E84CB3" w:rsidRDefault="00DD3B92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DD3B92" w:rsidRPr="00E84CB3" w:rsidRDefault="00DD3B92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DD3B92" w:rsidRPr="00E84CB3" w:rsidRDefault="00DD3B92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DD3B92" w:rsidRPr="00E84CB3" w:rsidRDefault="00DD3B92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DD3B92" w:rsidRPr="00E84CB3" w:rsidRDefault="00DD3B92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DD3B92" w:rsidRPr="00E84CB3" w:rsidRDefault="00DD3B92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</w:tcBorders>
          </w:tcPr>
          <w:p w:rsidR="00DD3B92" w:rsidRPr="00E84CB3" w:rsidRDefault="00DD3B92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DD3B92" w:rsidRPr="00E84CB3" w:rsidTr="008171C4">
        <w:trPr>
          <w:cnfStyle w:val="000000100000"/>
        </w:trPr>
        <w:tc>
          <w:tcPr>
            <w:cnfStyle w:val="001000000000"/>
            <w:tcW w:w="1809" w:type="dxa"/>
            <w:tcBorders>
              <w:right w:val="single" w:sz="8" w:space="0" w:color="8064A2" w:themeColor="accent4"/>
            </w:tcBorders>
          </w:tcPr>
          <w:p w:rsidR="00DD3B92" w:rsidRPr="00E84CB3" w:rsidRDefault="00DD3B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DD3B92" w:rsidRPr="00E84CB3" w:rsidRDefault="00DD3B92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DD3B92" w:rsidRPr="00E84CB3" w:rsidRDefault="00DD3B92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DD3B92" w:rsidRPr="00E84CB3" w:rsidRDefault="00DD3B92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DD3B92" w:rsidRPr="00E84CB3" w:rsidRDefault="00DD3B92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DD3B92" w:rsidRPr="00E84CB3" w:rsidRDefault="00DD3B92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DD3B92" w:rsidRPr="00E84CB3" w:rsidRDefault="00DD3B92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DD3B92" w:rsidRPr="00E84CB3" w:rsidRDefault="00DD3B92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DD3B92" w:rsidRPr="00E84CB3" w:rsidRDefault="00DD3B92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8" w:space="0" w:color="8064A2" w:themeColor="accent4"/>
            </w:tcBorders>
          </w:tcPr>
          <w:p w:rsidR="00DD3B92" w:rsidRPr="00E84CB3" w:rsidRDefault="00DD3B92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DD3B92" w:rsidRPr="00E84CB3" w:rsidTr="008171C4">
        <w:tc>
          <w:tcPr>
            <w:cnfStyle w:val="001000000000"/>
            <w:tcW w:w="1809" w:type="dxa"/>
            <w:tcBorders>
              <w:top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DD3B92" w:rsidRPr="00E84CB3" w:rsidRDefault="00DD3B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DD3B92" w:rsidRPr="00E84CB3" w:rsidRDefault="00DD3B92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DD3B92" w:rsidRPr="00E84CB3" w:rsidRDefault="00DD3B92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DD3B92" w:rsidRPr="00E84CB3" w:rsidRDefault="00DD3B92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DD3B92" w:rsidRPr="00E84CB3" w:rsidRDefault="00DD3B92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DD3B92" w:rsidRPr="00E84CB3" w:rsidRDefault="00DD3B92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DD3B92" w:rsidRPr="00E84CB3" w:rsidRDefault="00DD3B92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DD3B92" w:rsidRPr="00E84CB3" w:rsidRDefault="00DD3B92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DD3B92" w:rsidRPr="00E84CB3" w:rsidRDefault="00DD3B92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</w:tcBorders>
          </w:tcPr>
          <w:p w:rsidR="00DD3B92" w:rsidRPr="00E84CB3" w:rsidRDefault="00DD3B92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E84CB3" w:rsidRPr="00E84CB3" w:rsidTr="008171C4">
        <w:trPr>
          <w:cnfStyle w:val="000000100000"/>
        </w:trPr>
        <w:tc>
          <w:tcPr>
            <w:cnfStyle w:val="001000000000"/>
            <w:tcW w:w="1809" w:type="dxa"/>
            <w:tcBorders>
              <w:right w:val="single" w:sz="8" w:space="0" w:color="8064A2" w:themeColor="accent4"/>
            </w:tcBorders>
          </w:tcPr>
          <w:p w:rsidR="00E84CB3" w:rsidRPr="00E84CB3" w:rsidRDefault="00E84CB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E84CB3" w:rsidRPr="00E84CB3" w:rsidTr="008171C4">
        <w:tc>
          <w:tcPr>
            <w:cnfStyle w:val="001000000000"/>
            <w:tcW w:w="1809" w:type="dxa"/>
            <w:tcBorders>
              <w:top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</w:tcBorders>
          </w:tcPr>
          <w:p w:rsidR="00E84CB3" w:rsidRPr="00E84CB3" w:rsidRDefault="00E84CB3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E84CB3" w:rsidRPr="00E84CB3" w:rsidTr="008171C4">
        <w:trPr>
          <w:cnfStyle w:val="000000100000"/>
        </w:trPr>
        <w:tc>
          <w:tcPr>
            <w:cnfStyle w:val="001000000000"/>
            <w:tcW w:w="1809" w:type="dxa"/>
            <w:tcBorders>
              <w:right w:val="single" w:sz="8" w:space="0" w:color="8064A2" w:themeColor="accent4"/>
            </w:tcBorders>
          </w:tcPr>
          <w:p w:rsidR="00E84CB3" w:rsidRPr="00E84CB3" w:rsidRDefault="00E84CB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E84CB3" w:rsidRPr="00E84CB3" w:rsidTr="008171C4">
        <w:tc>
          <w:tcPr>
            <w:cnfStyle w:val="001000000000"/>
            <w:tcW w:w="1809" w:type="dxa"/>
            <w:tcBorders>
              <w:top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</w:tcBorders>
          </w:tcPr>
          <w:p w:rsidR="00E84CB3" w:rsidRPr="00E84CB3" w:rsidRDefault="00E84CB3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E84CB3" w:rsidRPr="00E84CB3" w:rsidTr="008171C4">
        <w:trPr>
          <w:cnfStyle w:val="000000100000"/>
        </w:trPr>
        <w:tc>
          <w:tcPr>
            <w:cnfStyle w:val="001000000000"/>
            <w:tcW w:w="1809" w:type="dxa"/>
            <w:tcBorders>
              <w:right w:val="single" w:sz="8" w:space="0" w:color="8064A2" w:themeColor="accent4"/>
            </w:tcBorders>
          </w:tcPr>
          <w:p w:rsidR="00E84CB3" w:rsidRPr="00E84CB3" w:rsidRDefault="00E84CB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E84CB3" w:rsidRPr="00E84CB3" w:rsidTr="008171C4">
        <w:tc>
          <w:tcPr>
            <w:cnfStyle w:val="001000000000"/>
            <w:tcW w:w="1809" w:type="dxa"/>
            <w:tcBorders>
              <w:top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</w:tcBorders>
          </w:tcPr>
          <w:p w:rsidR="00E84CB3" w:rsidRPr="00E84CB3" w:rsidRDefault="00E84CB3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E84CB3" w:rsidRPr="00E84CB3" w:rsidTr="008171C4">
        <w:trPr>
          <w:cnfStyle w:val="000000100000"/>
        </w:trPr>
        <w:tc>
          <w:tcPr>
            <w:cnfStyle w:val="001000000000"/>
            <w:tcW w:w="1809" w:type="dxa"/>
            <w:tcBorders>
              <w:right w:val="single" w:sz="8" w:space="0" w:color="8064A2" w:themeColor="accent4"/>
            </w:tcBorders>
          </w:tcPr>
          <w:p w:rsidR="00E84CB3" w:rsidRPr="00E84CB3" w:rsidRDefault="00E84CB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E84CB3" w:rsidRPr="00E84CB3" w:rsidTr="008171C4">
        <w:tc>
          <w:tcPr>
            <w:cnfStyle w:val="001000000000"/>
            <w:tcW w:w="1809" w:type="dxa"/>
            <w:tcBorders>
              <w:top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</w:tcBorders>
          </w:tcPr>
          <w:p w:rsidR="00E84CB3" w:rsidRPr="00E84CB3" w:rsidRDefault="00E84CB3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E84CB3" w:rsidRPr="00E84CB3" w:rsidTr="008171C4">
        <w:trPr>
          <w:cnfStyle w:val="000000100000"/>
        </w:trPr>
        <w:tc>
          <w:tcPr>
            <w:cnfStyle w:val="001000000000"/>
            <w:tcW w:w="1809" w:type="dxa"/>
            <w:tcBorders>
              <w:right w:val="single" w:sz="8" w:space="0" w:color="8064A2" w:themeColor="accent4"/>
            </w:tcBorders>
          </w:tcPr>
          <w:p w:rsidR="00E84CB3" w:rsidRPr="00E84CB3" w:rsidRDefault="00E84CB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8" w:space="0" w:color="8064A2" w:themeColor="accent4"/>
            </w:tcBorders>
          </w:tcPr>
          <w:p w:rsidR="00E84CB3" w:rsidRPr="00E84CB3" w:rsidRDefault="00E84CB3">
            <w:pPr>
              <w:cnfStyle w:val="000000100000"/>
              <w:rPr>
                <w:sz w:val="24"/>
                <w:szCs w:val="24"/>
              </w:rPr>
            </w:pPr>
          </w:p>
        </w:tc>
      </w:tr>
    </w:tbl>
    <w:p w:rsidR="00F10796" w:rsidRPr="00E84CB3" w:rsidRDefault="008171C4">
      <w:pPr>
        <w:rPr>
          <w:color w:val="7030A0"/>
          <w:sz w:val="28"/>
          <w:szCs w:val="28"/>
        </w:rPr>
      </w:pPr>
      <w:r w:rsidRPr="00E84CB3">
        <w:rPr>
          <w:color w:val="7030A0"/>
          <w:sz w:val="28"/>
          <w:szCs w:val="28"/>
        </w:rPr>
        <w:br/>
      </w:r>
      <w:r w:rsidR="00DA00D1" w:rsidRPr="00E84CB3">
        <w:rPr>
          <w:color w:val="7030A0"/>
          <w:sz w:val="28"/>
          <w:szCs w:val="28"/>
        </w:rPr>
        <w:t xml:space="preserve">Valmimise tähtaeg: </w:t>
      </w:r>
    </w:p>
    <w:sectPr w:rsidR="00F10796" w:rsidRPr="00E84CB3" w:rsidSect="00F1079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0B6" w:rsidRDefault="000330B6" w:rsidP="008171C4">
      <w:pPr>
        <w:spacing w:after="0" w:line="240" w:lineRule="auto"/>
      </w:pPr>
      <w:r>
        <w:separator/>
      </w:r>
    </w:p>
  </w:endnote>
  <w:endnote w:type="continuationSeparator" w:id="1">
    <w:p w:rsidR="000330B6" w:rsidRDefault="000330B6" w:rsidP="0081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0B6" w:rsidRDefault="000330B6" w:rsidP="008171C4">
      <w:pPr>
        <w:spacing w:after="0" w:line="240" w:lineRule="auto"/>
      </w:pPr>
      <w:r>
        <w:separator/>
      </w:r>
    </w:p>
  </w:footnote>
  <w:footnote w:type="continuationSeparator" w:id="1">
    <w:p w:rsidR="000330B6" w:rsidRDefault="000330B6" w:rsidP="0081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C4" w:rsidRDefault="008171C4" w:rsidP="008171C4">
    <w:pPr>
      <w:rPr>
        <w:rStyle w:val="Heading1Char"/>
        <w:color w:val="7030A0"/>
      </w:rPr>
    </w:pPr>
  </w:p>
  <w:p w:rsidR="008171C4" w:rsidRDefault="008171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796"/>
    <w:rsid w:val="000330B6"/>
    <w:rsid w:val="00096A3A"/>
    <w:rsid w:val="002716D3"/>
    <w:rsid w:val="004B507F"/>
    <w:rsid w:val="005D61FD"/>
    <w:rsid w:val="0062501C"/>
    <w:rsid w:val="007418C4"/>
    <w:rsid w:val="00742E1E"/>
    <w:rsid w:val="007F6F65"/>
    <w:rsid w:val="008171C4"/>
    <w:rsid w:val="008F5337"/>
    <w:rsid w:val="00BB705C"/>
    <w:rsid w:val="00C362A9"/>
    <w:rsid w:val="00D33EFD"/>
    <w:rsid w:val="00D536FC"/>
    <w:rsid w:val="00D55758"/>
    <w:rsid w:val="00D81610"/>
    <w:rsid w:val="00DA00D1"/>
    <w:rsid w:val="00DD3B92"/>
    <w:rsid w:val="00E84CB3"/>
    <w:rsid w:val="00F10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C4"/>
  </w:style>
  <w:style w:type="paragraph" w:styleId="Heading1">
    <w:name w:val="heading 1"/>
    <w:basedOn w:val="Normal"/>
    <w:next w:val="Normal"/>
    <w:link w:val="Heading1Char"/>
    <w:uiPriority w:val="9"/>
    <w:qFormat/>
    <w:rsid w:val="00817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17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-Accent5">
    <w:name w:val="Light Shading Accent 5"/>
    <w:basedOn w:val="TableNormal"/>
    <w:uiPriority w:val="60"/>
    <w:rsid w:val="008171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4">
    <w:name w:val="Light List Accent 4"/>
    <w:basedOn w:val="TableNormal"/>
    <w:uiPriority w:val="61"/>
    <w:rsid w:val="008171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1C4"/>
  </w:style>
  <w:style w:type="paragraph" w:styleId="Footer">
    <w:name w:val="footer"/>
    <w:basedOn w:val="Normal"/>
    <w:link w:val="FooterChar"/>
    <w:uiPriority w:val="99"/>
    <w:semiHidden/>
    <w:unhideWhenUsed/>
    <w:rsid w:val="0081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1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ptammeorg</cp:lastModifiedBy>
  <cp:revision>4</cp:revision>
  <dcterms:created xsi:type="dcterms:W3CDTF">2015-09-29T14:30:00Z</dcterms:created>
  <dcterms:modified xsi:type="dcterms:W3CDTF">2015-10-22T13:37:00Z</dcterms:modified>
</cp:coreProperties>
</file>